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90D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DF2730F">
      <w:pPr>
        <w:widowControl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  <w:t>函</w:t>
      </w:r>
    </w:p>
    <w:p w14:paraId="41C3F3F7">
      <w:pPr>
        <w:widowControl/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各受邀报价公司：</w:t>
      </w:r>
    </w:p>
    <w:p w14:paraId="28075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依照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《中华人民共和国政府采购法》及医院内部相关规定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以下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。如有意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报价者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，请按要求填好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下表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盖好公章（多页盖骑缝章）后递交到我院或者</w:t>
      </w:r>
      <w:r>
        <w:rPr>
          <w:rFonts w:hint="eastAsia" w:ascii="仿宋_GB2312" w:hAnsi="仿宋_GB2312" w:eastAsia="仿宋_GB2312" w:cs="仿宋_GB2312"/>
          <w:color w:val="FF0000"/>
          <w:kern w:val="36"/>
          <w:sz w:val="24"/>
          <w:szCs w:val="24"/>
          <w:lang w:eastAsia="zh-CN"/>
        </w:rPr>
        <w:t>邮寄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到我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院。</w:t>
      </w:r>
    </w:p>
    <w:p w14:paraId="64890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长宁县中医医院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</w:p>
    <w:p w14:paraId="1BF5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时间：202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日</w:t>
      </w:r>
    </w:p>
    <w:p w14:paraId="08A34BC3">
      <w:pPr>
        <w:pStyle w:val="4"/>
        <w:rPr>
          <w:rFonts w:hint="default" w:ascii="仿宋_GB2312" w:hAnsi="仿宋_GB2312" w:eastAsia="仿宋_GB2312" w:cs="仿宋_GB2312"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6"/>
          <w:sz w:val="24"/>
          <w:szCs w:val="24"/>
          <w:lang w:val="en-US" w:eastAsia="zh-CN"/>
        </w:rPr>
        <w:t xml:space="preserve">询价名称：长宁县中医医院手术器械等一批采购项目     </w:t>
      </w:r>
    </w:p>
    <w:tbl>
      <w:tblPr>
        <w:tblStyle w:val="8"/>
        <w:tblpPr w:leftFromText="180" w:rightFromText="180" w:vertAnchor="text" w:horzAnchor="page" w:tblpX="812" w:tblpY="154"/>
        <w:tblOverlap w:val="never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63"/>
        <w:gridCol w:w="1287"/>
        <w:gridCol w:w="1534"/>
        <w:gridCol w:w="1170"/>
        <w:gridCol w:w="3900"/>
      </w:tblGrid>
      <w:tr w14:paraId="4A95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46" w:type="dxa"/>
            <w:noWrap w:val="0"/>
            <w:vAlign w:val="center"/>
          </w:tcPr>
          <w:p w14:paraId="17DB9F72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公司名称（公章）</w:t>
            </w:r>
          </w:p>
        </w:tc>
        <w:tc>
          <w:tcPr>
            <w:tcW w:w="4084" w:type="dxa"/>
            <w:gridSpan w:val="3"/>
            <w:noWrap w:val="0"/>
            <w:vAlign w:val="center"/>
          </w:tcPr>
          <w:p w14:paraId="18A6313A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D50AE66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3900" w:type="dxa"/>
            <w:noWrap w:val="0"/>
            <w:vAlign w:val="center"/>
          </w:tcPr>
          <w:p w14:paraId="4101F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696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46" w:type="dxa"/>
            <w:noWrap w:val="0"/>
            <w:vAlign w:val="center"/>
          </w:tcPr>
          <w:p w14:paraId="4A2B6D7E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授权报价人</w:t>
            </w:r>
          </w:p>
        </w:tc>
        <w:tc>
          <w:tcPr>
            <w:tcW w:w="1263" w:type="dxa"/>
            <w:noWrap w:val="0"/>
            <w:vAlign w:val="center"/>
          </w:tcPr>
          <w:p w14:paraId="2E9C2B5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E29718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34" w:type="dxa"/>
            <w:noWrap w:val="0"/>
            <w:vAlign w:val="top"/>
          </w:tcPr>
          <w:p w14:paraId="5DFBAFC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962197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3900" w:type="dxa"/>
            <w:noWrap w:val="0"/>
            <w:vAlign w:val="center"/>
          </w:tcPr>
          <w:p w14:paraId="13912530">
            <w:pPr>
              <w:widowControl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9F4E423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8"/>
        <w:tblpPr w:leftFromText="180" w:rightFromText="180" w:vertAnchor="text" w:horzAnchor="page" w:tblpX="797" w:tblpY="68"/>
        <w:tblOverlap w:val="never"/>
        <w:tblW w:w="10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75"/>
        <w:gridCol w:w="2250"/>
        <w:gridCol w:w="795"/>
        <w:gridCol w:w="720"/>
        <w:gridCol w:w="1035"/>
        <w:gridCol w:w="945"/>
        <w:gridCol w:w="1110"/>
        <w:gridCol w:w="1245"/>
        <w:gridCol w:w="945"/>
      </w:tblGrid>
      <w:tr w14:paraId="716B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B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单价限价(元）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6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</w:tr>
      <w:tr w14:paraId="38E88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47A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组织剪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33A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弯尖头，16cm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1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5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896F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组织剪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B28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弯钝头，16cm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5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B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0C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5CCB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止血钳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5E0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弯全齿，12.5cm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74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6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7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2EA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D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D50A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止血钳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4F2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弯全齿，16cm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8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F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BE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1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93AD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布巾钳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58F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尖头，16cm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A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89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8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9A82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鼠齿钳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B98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F0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82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A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4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26C9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钶钶钳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818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弯全齿，24cm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5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B1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84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5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F335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5987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直，有钩无齿，14cm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6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1F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BA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C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19F4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眼用镊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EBA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直，有钩无齿，10cm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CD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3E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1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4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9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4D27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眼科剪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64C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弯窄尖，10cm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D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6AD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0B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8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160D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精细剪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FB2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弯窄尖，18cm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26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3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52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F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FC45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精细剪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4DB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弯窄尖，22cm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A0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72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7F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C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CF91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肛门镜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38F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钳式无孔，可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消毒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重复使用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BA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8C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74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9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C532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窥阴器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93D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92*34mm，可调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4C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95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0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2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6C76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流产吸引管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D431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头部略弯，外径6mm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4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4A6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6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E624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流产吸引管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214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头部略弯，外径7mm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0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0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0C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2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9230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流产吸引管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418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头部略弯，外径8mm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61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8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5D0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7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B71D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弯盘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18C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190*115*25mm，浅型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2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A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AA7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9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E748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手术刀柄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5AF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3#，长125mm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6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22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5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9564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器械篮框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47D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35*25*7cm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6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D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F7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9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A26B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器械篮框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479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25*17*7cm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BA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67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6F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D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6372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器械篮框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502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35*17*7cm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5C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4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12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3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5937">
            <w:pPr>
              <w:spacing w:line="24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U型架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E7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28*17cm,折叠型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7D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1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6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3B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0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D088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海绵钳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928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25*10cm，弯无齿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4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7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10F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5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ACCB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海绵钳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276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弯有齿，25*10cm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67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D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7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B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B5B6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持针钳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B46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粗针，24±1cm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0D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34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591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32E8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限价总合计</w:t>
            </w:r>
          </w:p>
        </w:tc>
        <w:tc>
          <w:tcPr>
            <w:tcW w:w="9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40155元</w:t>
            </w:r>
          </w:p>
        </w:tc>
      </w:tr>
      <w:tr w14:paraId="4FC4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13F3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报价总合计</w:t>
            </w:r>
          </w:p>
        </w:tc>
        <w:tc>
          <w:tcPr>
            <w:tcW w:w="9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B7F0695">
      <w:pPr>
        <w:pStyle w:val="5"/>
        <w:ind w:left="0" w:leftChars="0" w:firstLine="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21A0760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注：1、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报价应是采购总价，包括设备运输、安装、调试、保险、代理、培训、验收、税费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AC1CA9">
      <w:pPr>
        <w:pStyle w:val="5"/>
        <w:numPr>
          <w:ilvl w:val="0"/>
          <w:numId w:val="1"/>
        </w:numPr>
        <w:ind w:left="421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此项目为一批器械等，不拆分采购。</w:t>
      </w:r>
      <w:bookmarkStart w:id="0" w:name="_GoBack"/>
      <w:bookmarkEnd w:id="0"/>
    </w:p>
    <w:p w14:paraId="393F4747">
      <w:pPr>
        <w:pStyle w:val="5"/>
        <w:numPr>
          <w:ilvl w:val="0"/>
          <w:numId w:val="1"/>
        </w:numPr>
        <w:ind w:left="421" w:leftChars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质保期≧1年。</w:t>
      </w:r>
    </w:p>
    <w:p w14:paraId="24AEE3E7">
      <w:pPr>
        <w:pStyle w:val="5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填报须知：</w:t>
      </w:r>
    </w:p>
    <w:p w14:paraId="77F606F1">
      <w:pPr>
        <w:widowControl/>
        <w:spacing w:line="24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以上内容必须全部填写完整，否则视为无效。</w:t>
      </w:r>
    </w:p>
    <w:p w14:paraId="590B6306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报价公司应填写全称、同时加盖印章。</w:t>
      </w:r>
    </w:p>
    <w:p w14:paraId="6E5BFFF1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询价单因字迹潦草或表达不清所引起的后果由报价公司负责。</w:t>
      </w:r>
    </w:p>
    <w:p w14:paraId="76E32AC8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报价公司的报价不可更改。</w:t>
      </w:r>
    </w:p>
    <w:p w14:paraId="0E32647A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报价计算错误时，以单价为准。</w:t>
      </w:r>
    </w:p>
    <w:p w14:paraId="01B28076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 w:eastAsia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6.报价超过限价，视为无效。</w:t>
      </w:r>
    </w:p>
    <w:p w14:paraId="5E37D334">
      <w:pPr>
        <w:widowControl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6.多页必须盖骑缝章方有效。</w:t>
      </w:r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853E2E-9D1F-4EC1-AE3A-E050615DB3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C0D3CC-309C-48D4-B52D-9426FF536F0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695C07A-913D-4C9C-86BD-AA17A41355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FC117"/>
    <w:multiLevelType w:val="singleLevel"/>
    <w:tmpl w:val="577FC117"/>
    <w:lvl w:ilvl="0" w:tentative="0">
      <w:start w:val="2"/>
      <w:numFmt w:val="decimal"/>
      <w:suff w:val="nothing"/>
      <w:lvlText w:val="%1、"/>
      <w:lvlJc w:val="left"/>
      <w:pPr>
        <w:ind w:left="42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NTZhMjY5MWRmMTg2MDMzMGNlOWM2YmVkZGQ2NzQifQ=="/>
  </w:docVars>
  <w:rsids>
    <w:rsidRoot w:val="2EAF5B3F"/>
    <w:rsid w:val="02746239"/>
    <w:rsid w:val="035B3FEB"/>
    <w:rsid w:val="04370286"/>
    <w:rsid w:val="04C04179"/>
    <w:rsid w:val="04D37589"/>
    <w:rsid w:val="051D16FF"/>
    <w:rsid w:val="05341DD6"/>
    <w:rsid w:val="089C0A37"/>
    <w:rsid w:val="09485068"/>
    <w:rsid w:val="0B7E024F"/>
    <w:rsid w:val="0BDD6C30"/>
    <w:rsid w:val="0BF453CC"/>
    <w:rsid w:val="0C7E427E"/>
    <w:rsid w:val="0E2A2985"/>
    <w:rsid w:val="0E8A2A67"/>
    <w:rsid w:val="0F1A4A6C"/>
    <w:rsid w:val="10972240"/>
    <w:rsid w:val="11934B15"/>
    <w:rsid w:val="11946812"/>
    <w:rsid w:val="11E962C6"/>
    <w:rsid w:val="13316CF9"/>
    <w:rsid w:val="13932489"/>
    <w:rsid w:val="14D53655"/>
    <w:rsid w:val="152558BD"/>
    <w:rsid w:val="177D585E"/>
    <w:rsid w:val="1882133E"/>
    <w:rsid w:val="193032E7"/>
    <w:rsid w:val="1A9E71CB"/>
    <w:rsid w:val="1B22453B"/>
    <w:rsid w:val="1D7F39B2"/>
    <w:rsid w:val="1DB3632B"/>
    <w:rsid w:val="1DD66B76"/>
    <w:rsid w:val="1DD841C1"/>
    <w:rsid w:val="1E800362"/>
    <w:rsid w:val="1E890F8D"/>
    <w:rsid w:val="21466CC1"/>
    <w:rsid w:val="21F069DD"/>
    <w:rsid w:val="21FE134A"/>
    <w:rsid w:val="22537CAC"/>
    <w:rsid w:val="237D3DD2"/>
    <w:rsid w:val="24172B97"/>
    <w:rsid w:val="245C6F5F"/>
    <w:rsid w:val="248B4F8A"/>
    <w:rsid w:val="259D3F4C"/>
    <w:rsid w:val="25DF5621"/>
    <w:rsid w:val="26823668"/>
    <w:rsid w:val="26A30712"/>
    <w:rsid w:val="29C401E2"/>
    <w:rsid w:val="2BA50A88"/>
    <w:rsid w:val="2D450ADE"/>
    <w:rsid w:val="2EAF5B3F"/>
    <w:rsid w:val="2F0F103A"/>
    <w:rsid w:val="2F3A36C7"/>
    <w:rsid w:val="2FEA2DE1"/>
    <w:rsid w:val="31C301C1"/>
    <w:rsid w:val="31F44865"/>
    <w:rsid w:val="32D44BE7"/>
    <w:rsid w:val="334015C1"/>
    <w:rsid w:val="343957A4"/>
    <w:rsid w:val="35770403"/>
    <w:rsid w:val="370276D6"/>
    <w:rsid w:val="37F068A8"/>
    <w:rsid w:val="39A457C2"/>
    <w:rsid w:val="3AC70A1B"/>
    <w:rsid w:val="3C6F5E31"/>
    <w:rsid w:val="3D37175C"/>
    <w:rsid w:val="3D800D7E"/>
    <w:rsid w:val="3DA61762"/>
    <w:rsid w:val="3E143EF5"/>
    <w:rsid w:val="3F13447D"/>
    <w:rsid w:val="3F50201E"/>
    <w:rsid w:val="3FEA63B8"/>
    <w:rsid w:val="42AC7968"/>
    <w:rsid w:val="466A516F"/>
    <w:rsid w:val="4732546E"/>
    <w:rsid w:val="47385283"/>
    <w:rsid w:val="486858DB"/>
    <w:rsid w:val="48A57EC2"/>
    <w:rsid w:val="48B55B9D"/>
    <w:rsid w:val="491B03FC"/>
    <w:rsid w:val="49D97E23"/>
    <w:rsid w:val="4A2D7970"/>
    <w:rsid w:val="4ABB577A"/>
    <w:rsid w:val="4AE63E96"/>
    <w:rsid w:val="4BCC457E"/>
    <w:rsid w:val="4D7C38E7"/>
    <w:rsid w:val="4E3132C0"/>
    <w:rsid w:val="4EA336C7"/>
    <w:rsid w:val="50F43794"/>
    <w:rsid w:val="51467F71"/>
    <w:rsid w:val="51570F2F"/>
    <w:rsid w:val="535B4372"/>
    <w:rsid w:val="53892AEF"/>
    <w:rsid w:val="53FC1808"/>
    <w:rsid w:val="562E1532"/>
    <w:rsid w:val="566519F7"/>
    <w:rsid w:val="56782373"/>
    <w:rsid w:val="5785783C"/>
    <w:rsid w:val="591C0D71"/>
    <w:rsid w:val="593D708C"/>
    <w:rsid w:val="59D14074"/>
    <w:rsid w:val="5A692A8C"/>
    <w:rsid w:val="5AF37D39"/>
    <w:rsid w:val="5B7E4CCE"/>
    <w:rsid w:val="5BD82630"/>
    <w:rsid w:val="5BDC3EDB"/>
    <w:rsid w:val="5DA15977"/>
    <w:rsid w:val="5DB37D77"/>
    <w:rsid w:val="608D7276"/>
    <w:rsid w:val="62A05952"/>
    <w:rsid w:val="63A13850"/>
    <w:rsid w:val="640A1CE6"/>
    <w:rsid w:val="6466046C"/>
    <w:rsid w:val="6470027C"/>
    <w:rsid w:val="64923598"/>
    <w:rsid w:val="65F00576"/>
    <w:rsid w:val="66937D7C"/>
    <w:rsid w:val="66BF7D34"/>
    <w:rsid w:val="66F81032"/>
    <w:rsid w:val="674C7A2E"/>
    <w:rsid w:val="676257EC"/>
    <w:rsid w:val="67DD5D4C"/>
    <w:rsid w:val="685B18F7"/>
    <w:rsid w:val="698A0CE2"/>
    <w:rsid w:val="69A9584A"/>
    <w:rsid w:val="6A117E2C"/>
    <w:rsid w:val="6ACB15B2"/>
    <w:rsid w:val="6B062CC4"/>
    <w:rsid w:val="6B685053"/>
    <w:rsid w:val="6B7C2E27"/>
    <w:rsid w:val="6E697118"/>
    <w:rsid w:val="7007308C"/>
    <w:rsid w:val="70175AED"/>
    <w:rsid w:val="70983CE4"/>
    <w:rsid w:val="72D71CCC"/>
    <w:rsid w:val="75C52B58"/>
    <w:rsid w:val="7722255A"/>
    <w:rsid w:val="77A14602"/>
    <w:rsid w:val="795C199D"/>
    <w:rsid w:val="7995051D"/>
    <w:rsid w:val="7B557928"/>
    <w:rsid w:val="7D292061"/>
    <w:rsid w:val="7D4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6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10"/>
    <w:autoRedefine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4">
    <w:name w:val="CM26"/>
    <w:basedOn w:val="1"/>
    <w:next w:val="1"/>
    <w:autoRedefine/>
    <w:qFormat/>
    <w:uiPriority w:val="0"/>
    <w:pPr>
      <w:autoSpaceDE w:val="0"/>
      <w:autoSpaceDN w:val="0"/>
      <w:adjustRightInd w:val="0"/>
      <w:spacing w:after="173"/>
      <w:jc w:val="left"/>
    </w:pPr>
    <w:rPr>
      <w:rFonts w:ascii="隶书" w:eastAsia="隶书"/>
      <w:kern w:val="0"/>
      <w:sz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0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924</Characters>
  <Lines>0</Lines>
  <Paragraphs>0</Paragraphs>
  <TotalTime>60</TotalTime>
  <ScaleCrop>false</ScaleCrop>
  <LinksUpToDate>false</LinksUpToDate>
  <CharactersWithSpaces>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2023-02-27T02:40:00Z</dcterms:created>
  <dc:creator>DELL</dc:creator>
  <cp:lastModifiedBy>袁航</cp:lastModifiedBy>
  <cp:lastPrinted>2023-03-13T02:41:00Z</cp:lastPrinted>
  <dcterms:modified xsi:type="dcterms:W3CDTF">2025-04-21T01:43:10Z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7C32B12CD24A4E5DB84D73384C7C9BE9_13</vt:lpwstr>
  </property>
  <property fmtid="{D5CDD505-2E9C-101B-9397-08002B2CF9AE}" pid="4" name="KSOTemplateDocerSaveRecord">
    <vt:lpwstr>eyJoZGlkIjoiYTdiYWE4MWJlYmQxMGRhNjMyZjQ1ZGZlMGRhODBkYjMiLCJ1c2VySWQiOiIxNjcwMjEzNzkzIn0=</vt:lpwstr>
  </property>
</Properties>
</file>