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DF2730F">
      <w:pPr>
        <w:widowControl/>
        <w:jc w:val="center"/>
        <w:outlineLvl w:val="1"/>
        <w:rPr>
          <w:rFonts w:hint="eastAsia" w:ascii="黑体" w:hAnsi="黑体" w:eastAsia="黑体" w:cs="黑体"/>
          <w:b/>
          <w:bCs w:val="0"/>
          <w:kern w:val="36"/>
          <w:sz w:val="44"/>
          <w:szCs w:val="20"/>
          <w:lang w:eastAsia="zh-CN"/>
        </w:rPr>
      </w:pPr>
      <w:r>
        <w:rPr>
          <w:rFonts w:hint="eastAsia" w:ascii="黑体" w:hAnsi="黑体" w:eastAsia="黑体" w:cs="黑体"/>
          <w:b/>
          <w:bCs w:val="0"/>
          <w:kern w:val="36"/>
          <w:sz w:val="44"/>
          <w:szCs w:val="20"/>
          <w:lang w:eastAsia="zh-CN"/>
        </w:rPr>
        <w:t>项目报价表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长宁县中医医院作为采购人，拟对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以下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设备维保服务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询价采购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仿宋_GB2312" w:hAnsi="仿宋_GB2312" w:eastAsia="仿宋_GB2312" w:cs="仿宋_GB2312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到我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院。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14B7F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45FA4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24"/>
          <w:szCs w:val="24"/>
          <w:lang w:val="en-US" w:eastAsia="zh-CN"/>
        </w:rPr>
        <w:t>询价名称：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长宁县中医医院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CT技术性维保服务项目</w:t>
      </w:r>
    </w:p>
    <w:tbl>
      <w:tblPr>
        <w:tblStyle w:val="8"/>
        <w:tblpPr w:leftFromText="180" w:rightFromText="180" w:vertAnchor="text" w:horzAnchor="page" w:tblpX="707" w:tblpY="154"/>
        <w:tblOverlap w:val="never"/>
        <w:tblW w:w="10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263"/>
        <w:gridCol w:w="1287"/>
        <w:gridCol w:w="2826"/>
        <w:gridCol w:w="1666"/>
        <w:gridCol w:w="2292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451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292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451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292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617" w:tblpY="68"/>
        <w:tblOverlap w:val="never"/>
        <w:tblW w:w="10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30"/>
        <w:gridCol w:w="1965"/>
        <w:gridCol w:w="1455"/>
        <w:gridCol w:w="1020"/>
        <w:gridCol w:w="990"/>
        <w:gridCol w:w="1410"/>
        <w:gridCol w:w="1155"/>
      </w:tblGrid>
      <w:tr w14:paraId="224E6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设备名称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型号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最高限价(万元）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</w:tr>
      <w:tr w14:paraId="7416C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4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7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X射线计算机体层摄影设备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07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Optima CT680 Expert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1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9个月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36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3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8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X射线计算机体层摄影设备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8A1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ANATOM16 HD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A6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9个月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63DB5DF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报价应是采购总价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，包括</w:t>
      </w:r>
      <w:r>
        <w:rPr>
          <w:rFonts w:hint="eastAsia" w:ascii="仿宋" w:hAnsi="仿宋" w:eastAsia="仿宋" w:cs="仿宋"/>
          <w:sz w:val="28"/>
          <w:szCs w:val="28"/>
        </w:rPr>
        <w:t>维护保养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维修服务；两台设备可以整体响应，也可拆分响应。</w:t>
      </w:r>
    </w:p>
    <w:p w14:paraId="24AEE3E7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报价公司的报价不可更改。</w:t>
      </w:r>
    </w:p>
    <w:p w14:paraId="5E37D334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5.多页必须盖骑缝章方有效。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0D01F8-51BE-4910-868A-3DF5AA5AB8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58100C-0256-45AC-BACF-FEE979E78C70}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F7644D-D008-4738-ACCA-A17B328558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0C612E2"/>
    <w:rsid w:val="02535CBD"/>
    <w:rsid w:val="02746239"/>
    <w:rsid w:val="032A4C70"/>
    <w:rsid w:val="035B3FEB"/>
    <w:rsid w:val="04370286"/>
    <w:rsid w:val="047C774D"/>
    <w:rsid w:val="04D37589"/>
    <w:rsid w:val="051D16FF"/>
    <w:rsid w:val="05341DD6"/>
    <w:rsid w:val="07AB71F0"/>
    <w:rsid w:val="089C0A37"/>
    <w:rsid w:val="09485068"/>
    <w:rsid w:val="0B4E230B"/>
    <w:rsid w:val="0B7E024F"/>
    <w:rsid w:val="0BDD6C30"/>
    <w:rsid w:val="0BF453CC"/>
    <w:rsid w:val="0C7E427E"/>
    <w:rsid w:val="0E2A2985"/>
    <w:rsid w:val="0E8A2A67"/>
    <w:rsid w:val="0F1A4A6C"/>
    <w:rsid w:val="11934B15"/>
    <w:rsid w:val="11946812"/>
    <w:rsid w:val="11E962C6"/>
    <w:rsid w:val="13316CF9"/>
    <w:rsid w:val="13932489"/>
    <w:rsid w:val="14D53655"/>
    <w:rsid w:val="152558BD"/>
    <w:rsid w:val="166149F5"/>
    <w:rsid w:val="177D585E"/>
    <w:rsid w:val="1882133E"/>
    <w:rsid w:val="19BE7E73"/>
    <w:rsid w:val="1A9E71CB"/>
    <w:rsid w:val="1B22453B"/>
    <w:rsid w:val="1BCC2910"/>
    <w:rsid w:val="1D7F39B2"/>
    <w:rsid w:val="1DD66B76"/>
    <w:rsid w:val="1DD841C1"/>
    <w:rsid w:val="1E890F8D"/>
    <w:rsid w:val="21466CC1"/>
    <w:rsid w:val="21FE134A"/>
    <w:rsid w:val="22537CAC"/>
    <w:rsid w:val="237D3DD2"/>
    <w:rsid w:val="24172B97"/>
    <w:rsid w:val="245C6F5F"/>
    <w:rsid w:val="248B4F8A"/>
    <w:rsid w:val="259D3F4C"/>
    <w:rsid w:val="25AE3087"/>
    <w:rsid w:val="25DF5621"/>
    <w:rsid w:val="26823668"/>
    <w:rsid w:val="26A30712"/>
    <w:rsid w:val="2A622692"/>
    <w:rsid w:val="2B0D0850"/>
    <w:rsid w:val="2BA50A88"/>
    <w:rsid w:val="2C225893"/>
    <w:rsid w:val="2D450ADE"/>
    <w:rsid w:val="2EAF5B3F"/>
    <w:rsid w:val="2F0F103A"/>
    <w:rsid w:val="2F210D6D"/>
    <w:rsid w:val="2F3A36C7"/>
    <w:rsid w:val="2F417100"/>
    <w:rsid w:val="2FA554FB"/>
    <w:rsid w:val="2FEA2DE1"/>
    <w:rsid w:val="31C301C1"/>
    <w:rsid w:val="31F44865"/>
    <w:rsid w:val="322F72FD"/>
    <w:rsid w:val="342C12C2"/>
    <w:rsid w:val="343957A4"/>
    <w:rsid w:val="35021465"/>
    <w:rsid w:val="35C903FE"/>
    <w:rsid w:val="370276D6"/>
    <w:rsid w:val="37F068A8"/>
    <w:rsid w:val="3834566E"/>
    <w:rsid w:val="39A457C2"/>
    <w:rsid w:val="3AC70A1B"/>
    <w:rsid w:val="3D08531B"/>
    <w:rsid w:val="3D0B0315"/>
    <w:rsid w:val="3D37175C"/>
    <w:rsid w:val="3D800D7E"/>
    <w:rsid w:val="3DA61762"/>
    <w:rsid w:val="3E021D6A"/>
    <w:rsid w:val="3E143EF5"/>
    <w:rsid w:val="3F50201E"/>
    <w:rsid w:val="3FEA63B8"/>
    <w:rsid w:val="3FEE6A4A"/>
    <w:rsid w:val="42AC7968"/>
    <w:rsid w:val="42BA2C13"/>
    <w:rsid w:val="42ED2FE9"/>
    <w:rsid w:val="43B27D8E"/>
    <w:rsid w:val="466A516F"/>
    <w:rsid w:val="4732546E"/>
    <w:rsid w:val="47385283"/>
    <w:rsid w:val="47A10846"/>
    <w:rsid w:val="486858DB"/>
    <w:rsid w:val="48A57EC2"/>
    <w:rsid w:val="491B03FC"/>
    <w:rsid w:val="49D97E23"/>
    <w:rsid w:val="4ABB577A"/>
    <w:rsid w:val="4BCC457E"/>
    <w:rsid w:val="4D7C38E7"/>
    <w:rsid w:val="4EA336C7"/>
    <w:rsid w:val="505837B3"/>
    <w:rsid w:val="50F43794"/>
    <w:rsid w:val="535B4372"/>
    <w:rsid w:val="53892AEF"/>
    <w:rsid w:val="53FC1808"/>
    <w:rsid w:val="566519F7"/>
    <w:rsid w:val="5785783C"/>
    <w:rsid w:val="57B1418D"/>
    <w:rsid w:val="58EB7B73"/>
    <w:rsid w:val="591C0D71"/>
    <w:rsid w:val="59D14074"/>
    <w:rsid w:val="5A04713E"/>
    <w:rsid w:val="5A692A8C"/>
    <w:rsid w:val="5AF37D39"/>
    <w:rsid w:val="5B7E4CCE"/>
    <w:rsid w:val="5BD82630"/>
    <w:rsid w:val="5BDC3EDB"/>
    <w:rsid w:val="5DA15977"/>
    <w:rsid w:val="5F28567D"/>
    <w:rsid w:val="5F4E49B7"/>
    <w:rsid w:val="608D7276"/>
    <w:rsid w:val="623F140B"/>
    <w:rsid w:val="62A05952"/>
    <w:rsid w:val="63A13850"/>
    <w:rsid w:val="63C27722"/>
    <w:rsid w:val="640A1CE6"/>
    <w:rsid w:val="6466046C"/>
    <w:rsid w:val="6470027C"/>
    <w:rsid w:val="64923598"/>
    <w:rsid w:val="65F00576"/>
    <w:rsid w:val="66937D7C"/>
    <w:rsid w:val="66BF7D34"/>
    <w:rsid w:val="66CD1A4D"/>
    <w:rsid w:val="66F81032"/>
    <w:rsid w:val="674C7A2E"/>
    <w:rsid w:val="676257EC"/>
    <w:rsid w:val="678B644F"/>
    <w:rsid w:val="67DD5D4C"/>
    <w:rsid w:val="685B18F7"/>
    <w:rsid w:val="69697DDD"/>
    <w:rsid w:val="698A0CE2"/>
    <w:rsid w:val="6A117E2C"/>
    <w:rsid w:val="6ACB15B2"/>
    <w:rsid w:val="6AD06BC8"/>
    <w:rsid w:val="6B062CC4"/>
    <w:rsid w:val="6B685053"/>
    <w:rsid w:val="6B7C2E27"/>
    <w:rsid w:val="6BDB75D3"/>
    <w:rsid w:val="6D592CEC"/>
    <w:rsid w:val="6E4F6056"/>
    <w:rsid w:val="6E697118"/>
    <w:rsid w:val="7007308C"/>
    <w:rsid w:val="70983CE4"/>
    <w:rsid w:val="70C920F0"/>
    <w:rsid w:val="7213351D"/>
    <w:rsid w:val="72D71CCC"/>
    <w:rsid w:val="742A10F7"/>
    <w:rsid w:val="74746816"/>
    <w:rsid w:val="7722255A"/>
    <w:rsid w:val="77A14602"/>
    <w:rsid w:val="78ED0D23"/>
    <w:rsid w:val="795C199D"/>
    <w:rsid w:val="7995051D"/>
    <w:rsid w:val="7B557928"/>
    <w:rsid w:val="7D4F3717"/>
    <w:rsid w:val="7E3808B5"/>
    <w:rsid w:val="7EE6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402</Characters>
  <Lines>0</Lines>
  <Paragraphs>0</Paragraphs>
  <TotalTime>7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俊</cp:lastModifiedBy>
  <cp:lastPrinted>2023-03-13T02:41:00Z</cp:lastPrinted>
  <dcterms:modified xsi:type="dcterms:W3CDTF">2026-03-19T00:56:33Z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81CA9759C6A246F7981B6F9F35F4FA9A_13</vt:lpwstr>
  </property>
  <property fmtid="{D5CDD505-2E9C-101B-9397-08002B2CF9AE}" pid="4" name="KSOTemplateDocerSaveRecord">
    <vt:lpwstr>eyJoZGlkIjoiZDM2ZjYzYzk1OTU4Y2QyOGE5NDhmMDAwODNlMDYzMmYiLCJ1c2VySWQiOiIxMjg0NDkxMTcwIn0=</vt:lpwstr>
  </property>
</Properties>
</file>