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E90D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DF2730F">
      <w:pPr>
        <w:widowControl/>
        <w:jc w:val="center"/>
        <w:outlineLvl w:val="1"/>
        <w:rPr>
          <w:rFonts w:hint="eastAsia" w:ascii="方正小标宋_GBK" w:hAnsi="仿宋" w:eastAsia="方正小标宋_GBK" w:cs="Times New Roman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_GBK" w:hAnsi="仿宋" w:eastAsia="方正小标宋_GBK" w:cs="Times New Roman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长宁县中医医院</w:t>
      </w:r>
      <w:bookmarkEnd w:id="0"/>
      <w:r>
        <w:rPr>
          <w:rFonts w:hint="eastAsia" w:ascii="方正小标宋_GBK" w:hAnsi="仿宋" w:eastAsia="方正小标宋_GBK" w:cs="Times New Roman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分诊叫号屏采购项目报价函</w:t>
      </w:r>
    </w:p>
    <w:p w14:paraId="41C3F3F7">
      <w:pPr>
        <w:widowControl/>
        <w:spacing w:line="360" w:lineRule="auto"/>
        <w:jc w:val="left"/>
        <w:outlineLvl w:val="1"/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32"/>
          <w:szCs w:val="32"/>
          <w:lang w:eastAsia="zh-CN"/>
        </w:rPr>
        <w:t>各受邀报价公司：</w:t>
      </w:r>
    </w:p>
    <w:p w14:paraId="648903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  <w:t>依照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《中华人民共和国政府采购法》及医院内部相关规定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，特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以下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  <w:t>设备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eastAsia="zh-CN"/>
        </w:rPr>
        <w:t>进行报价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。如有意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eastAsia="zh-CN"/>
        </w:rPr>
        <w:t>报价者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，请按要求填好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eastAsia="zh-CN"/>
        </w:rPr>
        <w:t>下表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eastAsia="zh-CN"/>
        </w:rPr>
        <w:t>盖好公章（多页资料需盖骑缝章）</w:t>
      </w:r>
      <w:r>
        <w:rPr>
          <w:rFonts w:hint="eastAsia" w:ascii="仿宋_GB2312" w:hAnsi="仿宋_GB2312" w:eastAsia="仿宋_GB2312" w:cs="仿宋_GB2312"/>
          <w:kern w:val="36"/>
          <w:sz w:val="28"/>
          <w:szCs w:val="28"/>
          <w:lang w:val="en-US" w:eastAsia="zh-CN"/>
        </w:rPr>
        <w:t>后递交到我院或者邮寄到我院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 xml:space="preserve">。 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  <w:t xml:space="preserve">  </w:t>
      </w:r>
    </w:p>
    <w:p w14:paraId="1BF57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时间：202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日</w:t>
      </w:r>
    </w:p>
    <w:p w14:paraId="51387AB0">
      <w:pPr>
        <w:pStyle w:val="4"/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lang w:val="en-US" w:eastAsia="zh-CN"/>
        </w:rPr>
        <w:t>询价名称：长宁县中医医院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eastAsia="zh-CN"/>
        </w:rPr>
        <w:t>分诊叫号屏</w:t>
      </w:r>
      <w:r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lang w:val="en-US" w:eastAsia="zh-CN"/>
        </w:rPr>
        <w:t>采购项目</w:t>
      </w:r>
    </w:p>
    <w:tbl>
      <w:tblPr>
        <w:tblStyle w:val="8"/>
        <w:tblpPr w:leftFromText="180" w:rightFromText="180" w:vertAnchor="text" w:horzAnchor="page" w:tblpX="812" w:tblpY="154"/>
        <w:tblOverlap w:val="never"/>
        <w:tblW w:w="10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263"/>
        <w:gridCol w:w="1287"/>
        <w:gridCol w:w="1534"/>
        <w:gridCol w:w="1170"/>
        <w:gridCol w:w="3900"/>
      </w:tblGrid>
      <w:tr w14:paraId="4A95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346" w:type="dxa"/>
            <w:noWrap w:val="0"/>
            <w:vAlign w:val="center"/>
          </w:tcPr>
          <w:p w14:paraId="17DB9F72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公司名称（公章）</w:t>
            </w:r>
          </w:p>
        </w:tc>
        <w:tc>
          <w:tcPr>
            <w:tcW w:w="4084" w:type="dxa"/>
            <w:gridSpan w:val="3"/>
            <w:noWrap w:val="0"/>
            <w:vAlign w:val="center"/>
          </w:tcPr>
          <w:p w14:paraId="18A6313A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6D50AE66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3900" w:type="dxa"/>
            <w:noWrap w:val="0"/>
            <w:vAlign w:val="center"/>
          </w:tcPr>
          <w:p w14:paraId="4101F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696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346" w:type="dxa"/>
            <w:noWrap w:val="0"/>
            <w:vAlign w:val="center"/>
          </w:tcPr>
          <w:p w14:paraId="4A2B6D7E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授权报价人</w:t>
            </w:r>
          </w:p>
        </w:tc>
        <w:tc>
          <w:tcPr>
            <w:tcW w:w="1263" w:type="dxa"/>
            <w:noWrap w:val="0"/>
            <w:vAlign w:val="center"/>
          </w:tcPr>
          <w:p w14:paraId="2E9C2B5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E29718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534" w:type="dxa"/>
            <w:noWrap w:val="0"/>
            <w:vAlign w:val="top"/>
          </w:tcPr>
          <w:p w14:paraId="5DFBAFC8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9962197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公司地址</w:t>
            </w:r>
          </w:p>
        </w:tc>
        <w:tc>
          <w:tcPr>
            <w:tcW w:w="3900" w:type="dxa"/>
            <w:noWrap w:val="0"/>
            <w:vAlign w:val="center"/>
          </w:tcPr>
          <w:p w14:paraId="13912530"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tbl>
      <w:tblPr>
        <w:tblStyle w:val="8"/>
        <w:tblpPr w:leftFromText="180" w:rightFromText="180" w:vertAnchor="text" w:horzAnchor="page" w:tblpX="817" w:tblpY="1055"/>
        <w:tblOverlap w:val="never"/>
        <w:tblW w:w="10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52"/>
        <w:gridCol w:w="2853"/>
        <w:gridCol w:w="464"/>
        <w:gridCol w:w="678"/>
        <w:gridCol w:w="1140"/>
        <w:gridCol w:w="1095"/>
        <w:gridCol w:w="1245"/>
        <w:gridCol w:w="870"/>
      </w:tblGrid>
      <w:tr w14:paraId="1B6D6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B8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59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设备名称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8A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C6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DF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57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F4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34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DC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质保期</w:t>
            </w:r>
          </w:p>
        </w:tc>
      </w:tr>
      <w:tr w14:paraId="784CB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59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E9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分诊显示屏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598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CPU‌：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四核，最高主频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1.8GHz。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‌‌</w:t>
            </w:r>
            <w:r>
              <w:rPr>
                <w:rFonts w:hint="eastAsia"/>
              </w:rPr>
              <w:t>系统：Android 11</w:t>
            </w:r>
            <w:r>
              <w:rPr>
                <w:rFonts w:hint="eastAsia"/>
                <w:lang w:eastAsia="zh-CN"/>
              </w:rPr>
              <w:t>及以上</w:t>
            </w:r>
          </w:p>
          <w:p w14:paraId="3158C6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2、内存：标配2G </w:t>
            </w:r>
          </w:p>
          <w:p w14:paraId="325C38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3、存储：标配16G</w:t>
            </w:r>
          </w:p>
          <w:p w14:paraId="574449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4、网络：标配RJ45有线接口*1，WiFi </w:t>
            </w:r>
          </w:p>
          <w:p w14:paraId="6A3D15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lang w:eastAsia="zh-CN"/>
              </w:rPr>
              <w:t>非</w:t>
            </w:r>
            <w:r>
              <w:rPr>
                <w:rFonts w:hint="eastAsia"/>
              </w:rPr>
              <w:t>触摸显示屏：</w:t>
            </w:r>
            <w:r>
              <w:rPr>
                <w:rFonts w:hint="eastAsia"/>
                <w:lang w:eastAsia="zh-CN"/>
              </w:rPr>
              <w:t>屏幕</w:t>
            </w:r>
            <w:r>
              <w:rPr>
                <w:rFonts w:hint="eastAsia"/>
              </w:rPr>
              <w:t>尺寸：21.5</w:t>
            </w:r>
            <w:r>
              <w:rPr>
                <w:rFonts w:hint="eastAsia"/>
                <w:lang w:eastAsia="zh-CN"/>
              </w:rPr>
              <w:t>英</w:t>
            </w:r>
            <w:r>
              <w:rPr>
                <w:rFonts w:hint="eastAsia"/>
              </w:rPr>
              <w:t>寸 显示比例：16:9 分辨率：1920*1080 </w:t>
            </w:r>
          </w:p>
          <w:p w14:paraId="66848B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6、二维码扫描仪：自适应纸质码、手机码、一维、二维码扫码器</w:t>
            </w:r>
          </w:p>
          <w:p w14:paraId="6BDA91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7、整机：支持定时开关机控制，多媒体音频；</w:t>
            </w:r>
          </w:p>
          <w:p w14:paraId="74DC9B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8、机柜：全钢模具制造，金属喷漆，防锈、防磁、防静电；表面硬度：物理钢化，莫氏7级防爆玻璃；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8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A5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CF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70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CD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00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3年 </w:t>
            </w:r>
          </w:p>
          <w:p w14:paraId="5C44B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（验收后一月内出现故障换新机器，质保期内维修三次后换新机器）</w:t>
            </w:r>
          </w:p>
        </w:tc>
      </w:tr>
      <w:tr w14:paraId="534E4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23194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A3239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安装费用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29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包含安装材料及人工费用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8A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C3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30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42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1F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B6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AF6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67D6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安装要求</w:t>
            </w:r>
          </w:p>
        </w:tc>
        <w:tc>
          <w:tcPr>
            <w:tcW w:w="83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78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从弱电井到各门诊室布线，叫号屏需与墙紧贴，吊顶到叫号屏之间需规范槽板走线，使用与墙砖同色的八六插板，使用六类全铜芯0.57mm网线。</w:t>
            </w:r>
          </w:p>
        </w:tc>
      </w:tr>
      <w:tr w14:paraId="34C14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3A32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报价总合计</w:t>
            </w:r>
          </w:p>
        </w:tc>
        <w:tc>
          <w:tcPr>
            <w:tcW w:w="83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8D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C08EE01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693C0AEB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24AEE3E7">
      <w:pPr>
        <w:pStyle w:val="5"/>
        <w:ind w:left="0" w:leftChars="0" w:firstLine="0" w:firstLineChars="0"/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填报须知：</w:t>
      </w:r>
    </w:p>
    <w:p w14:paraId="77F606F1">
      <w:pPr>
        <w:widowControl/>
        <w:spacing w:line="240" w:lineRule="auto"/>
        <w:ind w:firstLine="482" w:firstLineChars="200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1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b/>
          <w:kern w:val="0"/>
          <w:sz w:val="24"/>
          <w:szCs w:val="24"/>
        </w:rPr>
        <w:t>以上内容必须全部填写完整，否则视为无效。</w:t>
      </w:r>
    </w:p>
    <w:p w14:paraId="590B6306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报价公司应填写全称、同时加盖印章。</w:t>
      </w:r>
    </w:p>
    <w:p w14:paraId="6E5BFFF1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.报</w:t>
      </w:r>
      <w:r>
        <w:rPr>
          <w:rFonts w:hint="eastAsia" w:ascii="宋体" w:hAnsi="宋体" w:cs="宋体"/>
          <w:b/>
          <w:kern w:val="0"/>
          <w:sz w:val="24"/>
          <w:szCs w:val="24"/>
        </w:rPr>
        <w:t>价单因字迹潦草或表达不清所引起的后果由报价公司负责。</w:t>
      </w:r>
    </w:p>
    <w:p w14:paraId="76E32AC8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报价公司的报价不可更改。</w:t>
      </w:r>
    </w:p>
    <w:p w14:paraId="01B28076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 w:eastAsiaTheme="minorEastAsia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报价计算错误时，以单价为准。</w:t>
      </w:r>
    </w:p>
    <w:p w14:paraId="5EC5308F">
      <w:pPr>
        <w:widowControl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 xml:space="preserve">    6.多页必须盖骑缝章方有效。</w:t>
      </w:r>
    </w:p>
    <w:sectPr>
      <w:pgSz w:w="11906" w:h="16838"/>
      <w:pgMar w:top="873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C1762FA6-2B8E-42E6-B524-3A5B6055626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4C28368-D009-4615-8B01-B2630C3B641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ADE18CF-1EF2-4869-AA0F-E77F3DD223EF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6C249C5-A2B6-4460-8133-D85E180B784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44398A30-20FF-4873-BC29-50B1640207E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5382990B-FD0D-40AC-881A-3DAFFB6BE2E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AF8AAE"/>
    <w:multiLevelType w:val="singleLevel"/>
    <w:tmpl w:val="7FAF8AA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N2RkNjA3MWQ1MzIyMjBlMjAwYzc1MGY2N2E3ODUifQ=="/>
  </w:docVars>
  <w:rsids>
    <w:rsidRoot w:val="2EAF5B3F"/>
    <w:rsid w:val="01934780"/>
    <w:rsid w:val="02746239"/>
    <w:rsid w:val="035B3FEB"/>
    <w:rsid w:val="04370286"/>
    <w:rsid w:val="046F795F"/>
    <w:rsid w:val="04C04179"/>
    <w:rsid w:val="04D37589"/>
    <w:rsid w:val="051D16FF"/>
    <w:rsid w:val="05341DD6"/>
    <w:rsid w:val="061834A6"/>
    <w:rsid w:val="07300CC3"/>
    <w:rsid w:val="089C0A37"/>
    <w:rsid w:val="09485068"/>
    <w:rsid w:val="0AA72C31"/>
    <w:rsid w:val="0B7E024F"/>
    <w:rsid w:val="0BDD6C30"/>
    <w:rsid w:val="0BF00A21"/>
    <w:rsid w:val="0BF453CC"/>
    <w:rsid w:val="0C6F44B2"/>
    <w:rsid w:val="0C7C660C"/>
    <w:rsid w:val="0C7E427E"/>
    <w:rsid w:val="0CEC47C3"/>
    <w:rsid w:val="0E2A2985"/>
    <w:rsid w:val="0E8A2A67"/>
    <w:rsid w:val="0F1A4A6C"/>
    <w:rsid w:val="0F8120BC"/>
    <w:rsid w:val="102B64CB"/>
    <w:rsid w:val="10972240"/>
    <w:rsid w:val="11536437"/>
    <w:rsid w:val="11934B15"/>
    <w:rsid w:val="11946812"/>
    <w:rsid w:val="11E962C6"/>
    <w:rsid w:val="124D2729"/>
    <w:rsid w:val="12977E48"/>
    <w:rsid w:val="13316CF9"/>
    <w:rsid w:val="13932489"/>
    <w:rsid w:val="13B92C70"/>
    <w:rsid w:val="14D53655"/>
    <w:rsid w:val="152558BD"/>
    <w:rsid w:val="15695ACC"/>
    <w:rsid w:val="15D20490"/>
    <w:rsid w:val="163510CA"/>
    <w:rsid w:val="17562080"/>
    <w:rsid w:val="177D585E"/>
    <w:rsid w:val="1882133E"/>
    <w:rsid w:val="193032E7"/>
    <w:rsid w:val="19E775B5"/>
    <w:rsid w:val="19F26B85"/>
    <w:rsid w:val="1A60786E"/>
    <w:rsid w:val="1A9E71CB"/>
    <w:rsid w:val="1B22453B"/>
    <w:rsid w:val="1BCC3990"/>
    <w:rsid w:val="1C533032"/>
    <w:rsid w:val="1CBE52D3"/>
    <w:rsid w:val="1D7F39B2"/>
    <w:rsid w:val="1DD66B76"/>
    <w:rsid w:val="1DD841C1"/>
    <w:rsid w:val="1DF53B8E"/>
    <w:rsid w:val="1E255A10"/>
    <w:rsid w:val="1E890F8D"/>
    <w:rsid w:val="1F5C2493"/>
    <w:rsid w:val="1FDF6679"/>
    <w:rsid w:val="21466CC1"/>
    <w:rsid w:val="21CE6C0C"/>
    <w:rsid w:val="21F069DD"/>
    <w:rsid w:val="21FE134A"/>
    <w:rsid w:val="22537CAC"/>
    <w:rsid w:val="231D1CA3"/>
    <w:rsid w:val="237D3DD2"/>
    <w:rsid w:val="23C13D3C"/>
    <w:rsid w:val="24172B97"/>
    <w:rsid w:val="245C6F5F"/>
    <w:rsid w:val="248B4F8A"/>
    <w:rsid w:val="259D3F4C"/>
    <w:rsid w:val="25DF5621"/>
    <w:rsid w:val="26823668"/>
    <w:rsid w:val="26A30712"/>
    <w:rsid w:val="27271343"/>
    <w:rsid w:val="289C18BC"/>
    <w:rsid w:val="29E50CE7"/>
    <w:rsid w:val="2A2335E1"/>
    <w:rsid w:val="2AAD6003"/>
    <w:rsid w:val="2BA50A88"/>
    <w:rsid w:val="2BC272BF"/>
    <w:rsid w:val="2C245E51"/>
    <w:rsid w:val="2D450ADE"/>
    <w:rsid w:val="2E40369C"/>
    <w:rsid w:val="2EAF5B3F"/>
    <w:rsid w:val="2F05640D"/>
    <w:rsid w:val="2F0F103A"/>
    <w:rsid w:val="2F3A36C7"/>
    <w:rsid w:val="2FEA2DE1"/>
    <w:rsid w:val="30AC4667"/>
    <w:rsid w:val="312608BD"/>
    <w:rsid w:val="31C301C1"/>
    <w:rsid w:val="31F44865"/>
    <w:rsid w:val="32D44BE7"/>
    <w:rsid w:val="334015C1"/>
    <w:rsid w:val="343957A4"/>
    <w:rsid w:val="352F56C0"/>
    <w:rsid w:val="35770403"/>
    <w:rsid w:val="360441DF"/>
    <w:rsid w:val="370276D6"/>
    <w:rsid w:val="37F068A8"/>
    <w:rsid w:val="38461F01"/>
    <w:rsid w:val="398A51D1"/>
    <w:rsid w:val="39A457C2"/>
    <w:rsid w:val="3A2259FD"/>
    <w:rsid w:val="3A2D6818"/>
    <w:rsid w:val="3AC70A1B"/>
    <w:rsid w:val="3C6F5E31"/>
    <w:rsid w:val="3D37175C"/>
    <w:rsid w:val="3D800D7E"/>
    <w:rsid w:val="3DA61762"/>
    <w:rsid w:val="3E143EF5"/>
    <w:rsid w:val="3E4156E3"/>
    <w:rsid w:val="3F13447D"/>
    <w:rsid w:val="3F50201E"/>
    <w:rsid w:val="3FEA63B8"/>
    <w:rsid w:val="42AC7968"/>
    <w:rsid w:val="43A318F9"/>
    <w:rsid w:val="465E006A"/>
    <w:rsid w:val="466A516F"/>
    <w:rsid w:val="4732546E"/>
    <w:rsid w:val="47385283"/>
    <w:rsid w:val="486858DB"/>
    <w:rsid w:val="48A57EC2"/>
    <w:rsid w:val="48B55B9D"/>
    <w:rsid w:val="491B03FC"/>
    <w:rsid w:val="49880F39"/>
    <w:rsid w:val="49D97E23"/>
    <w:rsid w:val="4A2D7970"/>
    <w:rsid w:val="4A631398"/>
    <w:rsid w:val="4ABB577A"/>
    <w:rsid w:val="4AE63E96"/>
    <w:rsid w:val="4BCC457E"/>
    <w:rsid w:val="4D7C38E7"/>
    <w:rsid w:val="4EA336C7"/>
    <w:rsid w:val="4FCF4E7E"/>
    <w:rsid w:val="50865D61"/>
    <w:rsid w:val="50F43794"/>
    <w:rsid w:val="51467F71"/>
    <w:rsid w:val="535B4372"/>
    <w:rsid w:val="53892AEF"/>
    <w:rsid w:val="53FC1808"/>
    <w:rsid w:val="545A4A47"/>
    <w:rsid w:val="54FC530D"/>
    <w:rsid w:val="56503B63"/>
    <w:rsid w:val="566519F7"/>
    <w:rsid w:val="56782373"/>
    <w:rsid w:val="5785783C"/>
    <w:rsid w:val="591C0D71"/>
    <w:rsid w:val="593D708C"/>
    <w:rsid w:val="59934492"/>
    <w:rsid w:val="59D14074"/>
    <w:rsid w:val="5A2A3236"/>
    <w:rsid w:val="5A692A8C"/>
    <w:rsid w:val="5A9E49E8"/>
    <w:rsid w:val="5AF37D39"/>
    <w:rsid w:val="5B7E4CCE"/>
    <w:rsid w:val="5BD82630"/>
    <w:rsid w:val="5BDC3EDB"/>
    <w:rsid w:val="5BF4296E"/>
    <w:rsid w:val="5C6E4753"/>
    <w:rsid w:val="5DA15977"/>
    <w:rsid w:val="5DB37D77"/>
    <w:rsid w:val="608D7276"/>
    <w:rsid w:val="62A05952"/>
    <w:rsid w:val="6304346C"/>
    <w:rsid w:val="635E6CE9"/>
    <w:rsid w:val="63A13850"/>
    <w:rsid w:val="640A1CE6"/>
    <w:rsid w:val="6466046C"/>
    <w:rsid w:val="6470027C"/>
    <w:rsid w:val="64923598"/>
    <w:rsid w:val="65240694"/>
    <w:rsid w:val="65A15597"/>
    <w:rsid w:val="65F00576"/>
    <w:rsid w:val="66937D7C"/>
    <w:rsid w:val="66BF7D34"/>
    <w:rsid w:val="66F81032"/>
    <w:rsid w:val="674C7A2E"/>
    <w:rsid w:val="676257EC"/>
    <w:rsid w:val="67DD5D4C"/>
    <w:rsid w:val="685B18F7"/>
    <w:rsid w:val="68C82781"/>
    <w:rsid w:val="697A6D1D"/>
    <w:rsid w:val="698A0CE2"/>
    <w:rsid w:val="69A9584A"/>
    <w:rsid w:val="6A117E2C"/>
    <w:rsid w:val="6ACB15B2"/>
    <w:rsid w:val="6B062CC4"/>
    <w:rsid w:val="6B685053"/>
    <w:rsid w:val="6B7C2E27"/>
    <w:rsid w:val="6BC404DB"/>
    <w:rsid w:val="6C022EC8"/>
    <w:rsid w:val="6C6461B6"/>
    <w:rsid w:val="6E697118"/>
    <w:rsid w:val="6EB01197"/>
    <w:rsid w:val="6F2106F4"/>
    <w:rsid w:val="6FA34ECA"/>
    <w:rsid w:val="7007308C"/>
    <w:rsid w:val="70175AED"/>
    <w:rsid w:val="70983CE4"/>
    <w:rsid w:val="70A84FBE"/>
    <w:rsid w:val="72D71CCC"/>
    <w:rsid w:val="732B0E40"/>
    <w:rsid w:val="73552BDB"/>
    <w:rsid w:val="73774044"/>
    <w:rsid w:val="75C52B58"/>
    <w:rsid w:val="7722255A"/>
    <w:rsid w:val="77A14602"/>
    <w:rsid w:val="795C199D"/>
    <w:rsid w:val="7995051D"/>
    <w:rsid w:val="7B557928"/>
    <w:rsid w:val="7BCB7664"/>
    <w:rsid w:val="7C8D4A9C"/>
    <w:rsid w:val="7D4F3717"/>
    <w:rsid w:val="7E19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99"/>
    <w:pPr>
      <w:spacing w:after="120"/>
    </w:pPr>
  </w:style>
  <w:style w:type="paragraph" w:styleId="5">
    <w:name w:val="Body Text First Indent"/>
    <w:basedOn w:val="4"/>
    <w:autoRedefine/>
    <w:unhideWhenUsed/>
    <w:qFormat/>
    <w:uiPriority w:val="99"/>
    <w:pPr>
      <w:ind w:firstLine="420" w:firstLineChars="100"/>
    </w:pPr>
  </w:style>
  <w:style w:type="paragraph" w:styleId="6">
    <w:name w:val="Plain Text"/>
    <w:basedOn w:val="1"/>
    <w:autoRedefine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3">
    <w:name w:val="font11"/>
    <w:basedOn w:val="10"/>
    <w:autoRedefine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4">
    <w:name w:val="font61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15">
    <w:name w:val="CM26"/>
    <w:basedOn w:val="1"/>
    <w:next w:val="1"/>
    <w:autoRedefine/>
    <w:qFormat/>
    <w:uiPriority w:val="0"/>
    <w:pPr>
      <w:autoSpaceDE w:val="0"/>
      <w:autoSpaceDN w:val="0"/>
      <w:adjustRightInd w:val="0"/>
      <w:spacing w:after="173"/>
      <w:jc w:val="left"/>
    </w:pPr>
    <w:rPr>
      <w:rFonts w:ascii="隶书" w:eastAsia="隶书"/>
      <w:kern w:val="0"/>
      <w:sz w:val="24"/>
    </w:rPr>
  </w:style>
  <w:style w:type="paragraph" w:styleId="16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font21"/>
    <w:basedOn w:val="10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665</Characters>
  <Lines>0</Lines>
  <Paragraphs>0</Paragraphs>
  <TotalTime>3</TotalTime>
  <ScaleCrop>false</ScaleCrop>
  <LinksUpToDate>false</LinksUpToDate>
  <CharactersWithSpaces>683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2023-02-27T02:40:00Z</dcterms:created>
  <dc:creator>DELL</dc:creator>
  <cp:lastModifiedBy>梁运经</cp:lastModifiedBy>
  <cp:lastPrinted>2026-03-19T00:24:00Z</cp:lastPrinted>
  <dcterms:modified xsi:type="dcterms:W3CDTF">2026-03-23T08:27:30Z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A93F48BDCAC7441EB8A18BEA53D609BA_13</vt:lpwstr>
  </property>
  <property fmtid="{D5CDD505-2E9C-101B-9397-08002B2CF9AE}" pid="4" name="KSOTemplateDocerSaveRecord">
    <vt:lpwstr>eyJoZGlkIjoiYWE3N2NmZjUzMDhiM2YwODQ2MzA5ZGRlNmFkMTQxMzUiLCJ1c2VySWQiOiIxNjYyNzMwMTczIn0=</vt:lpwstr>
  </property>
</Properties>
</file>